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DB" w:rsidRDefault="004D021F" w:rsidP="004D021F">
      <w:pPr>
        <w:jc w:val="center"/>
        <w:rPr>
          <w:rFonts w:ascii="宋体" w:hAnsi="宋体" w:cs="宋体"/>
          <w:b/>
          <w:color w:val="666666"/>
          <w:kern w:val="0"/>
          <w:sz w:val="32"/>
          <w:szCs w:val="32"/>
        </w:rPr>
      </w:pPr>
      <w:r w:rsidRPr="004D021F">
        <w:rPr>
          <w:rFonts w:ascii="宋体" w:hAnsi="宋体" w:cs="宋体" w:hint="eastAsia"/>
          <w:b/>
          <w:color w:val="666666"/>
          <w:kern w:val="0"/>
          <w:sz w:val="32"/>
          <w:szCs w:val="32"/>
        </w:rPr>
        <w:t>常州工学院</w:t>
      </w:r>
      <w:r w:rsidRPr="004D021F">
        <w:rPr>
          <w:rFonts w:ascii="宋体" w:hAnsi="宋体" w:cs="宋体"/>
          <w:b/>
          <w:color w:val="666666"/>
          <w:kern w:val="0"/>
          <w:sz w:val="32"/>
          <w:szCs w:val="32"/>
        </w:rPr>
        <w:t>科研业务餐费审批报销单</w:t>
      </w:r>
    </w:p>
    <w:p w:rsidR="000F622A" w:rsidRPr="004D021F" w:rsidRDefault="000F622A" w:rsidP="004D021F">
      <w:pPr>
        <w:jc w:val="center"/>
        <w:rPr>
          <w:rFonts w:ascii="宋体" w:hAnsi="宋体" w:cs="宋体"/>
          <w:b/>
          <w:color w:val="666666"/>
          <w:kern w:val="0"/>
          <w:sz w:val="32"/>
          <w:szCs w:val="32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2552"/>
      </w:tblGrid>
      <w:tr w:rsidR="00031E12" w:rsidRPr="00031E12" w:rsidTr="00031E12">
        <w:tc>
          <w:tcPr>
            <w:tcW w:w="2410" w:type="dxa"/>
          </w:tcPr>
          <w:p w:rsidR="00031E12" w:rsidRPr="00031E12" w:rsidRDefault="00031E12" w:rsidP="001C32EC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  <w:r w:rsidRPr="00031E12">
              <w:rPr>
                <w:rFonts w:ascii="宋体" w:eastAsia="宋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2552" w:type="dxa"/>
          </w:tcPr>
          <w:p w:rsidR="00031E12" w:rsidRPr="00031E12" w:rsidRDefault="00031E12" w:rsidP="008E24DB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31E12" w:rsidRPr="00031E12" w:rsidRDefault="00031E12" w:rsidP="001C32EC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  <w:r w:rsidRPr="00031E12">
              <w:rPr>
                <w:rFonts w:ascii="宋体" w:eastAsia="宋体" w:hAnsi="宋体" w:cs="宋体"/>
                <w:bCs/>
                <w:sz w:val="28"/>
                <w:szCs w:val="28"/>
              </w:rPr>
              <w:t>经费</w:t>
            </w: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552" w:type="dxa"/>
          </w:tcPr>
          <w:p w:rsidR="00031E12" w:rsidRPr="00031E12" w:rsidRDefault="00031E12" w:rsidP="008E24DB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E24DB" w:rsidRPr="00031E12" w:rsidTr="00031E12">
        <w:tc>
          <w:tcPr>
            <w:tcW w:w="2410" w:type="dxa"/>
          </w:tcPr>
          <w:p w:rsidR="008E24DB" w:rsidRPr="00031E12" w:rsidRDefault="00031E12" w:rsidP="008E24DB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hint="eastAsia"/>
                <w:sz w:val="28"/>
                <w:szCs w:val="28"/>
              </w:rPr>
              <w:t>所在学院（部门）</w:t>
            </w:r>
          </w:p>
        </w:tc>
        <w:tc>
          <w:tcPr>
            <w:tcW w:w="2552" w:type="dxa"/>
          </w:tcPr>
          <w:p w:rsidR="008E24DB" w:rsidRPr="00031E12" w:rsidRDefault="008E24DB" w:rsidP="008E24DB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E24DB" w:rsidRPr="00031E12" w:rsidRDefault="00D16443" w:rsidP="001C32EC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用餐</w:t>
            </w:r>
            <w:r w:rsidR="00031E12"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552" w:type="dxa"/>
          </w:tcPr>
          <w:p w:rsidR="008E24DB" w:rsidRPr="00031E12" w:rsidRDefault="008E24DB" w:rsidP="008E24DB">
            <w:pPr>
              <w:jc w:val="righ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D16443" w:rsidRPr="00031E12" w:rsidTr="00031E12">
        <w:trPr>
          <w:trHeight w:val="668"/>
        </w:trPr>
        <w:tc>
          <w:tcPr>
            <w:tcW w:w="2410" w:type="dxa"/>
          </w:tcPr>
          <w:p w:rsidR="00D16443" w:rsidRPr="00031E12" w:rsidRDefault="00D16443" w:rsidP="00D16443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用餐人数</w:t>
            </w:r>
          </w:p>
        </w:tc>
        <w:tc>
          <w:tcPr>
            <w:tcW w:w="7088" w:type="dxa"/>
            <w:gridSpan w:val="3"/>
          </w:tcPr>
          <w:p w:rsidR="00D16443" w:rsidRPr="00031E12" w:rsidRDefault="00D16443" w:rsidP="00031E12">
            <w:pPr>
              <w:ind w:right="560" w:firstLineChars="850" w:firstLine="238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人，其中</w:t>
            </w:r>
            <w:r w:rsidR="00031E12"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项目组成员</w:t>
            </w: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人</w:t>
            </w:r>
            <w:r w:rsidRPr="00031E12"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</w:p>
        </w:tc>
      </w:tr>
      <w:tr w:rsidR="00031E12" w:rsidRPr="00031E12" w:rsidTr="00031E12">
        <w:tc>
          <w:tcPr>
            <w:tcW w:w="9498" w:type="dxa"/>
            <w:gridSpan w:val="4"/>
          </w:tcPr>
          <w:p w:rsidR="00031E12" w:rsidRPr="00031E12" w:rsidRDefault="00031E12" w:rsidP="00031E12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用  餐  事  由</w:t>
            </w:r>
          </w:p>
        </w:tc>
      </w:tr>
      <w:tr w:rsidR="00031E12" w:rsidRPr="00031E12" w:rsidTr="000F622A">
        <w:trPr>
          <w:trHeight w:val="3531"/>
        </w:trPr>
        <w:tc>
          <w:tcPr>
            <w:tcW w:w="9498" w:type="dxa"/>
            <w:gridSpan w:val="4"/>
          </w:tcPr>
          <w:p w:rsidR="00031E12" w:rsidRPr="00031E12" w:rsidRDefault="00031E12" w:rsidP="008E24DB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031E12" w:rsidRPr="00031E12" w:rsidTr="000D69C3">
        <w:trPr>
          <w:trHeight w:val="588"/>
        </w:trPr>
        <w:tc>
          <w:tcPr>
            <w:tcW w:w="2410" w:type="dxa"/>
            <w:vMerge w:val="restart"/>
            <w:vAlign w:val="center"/>
          </w:tcPr>
          <w:p w:rsidR="00031E12" w:rsidRPr="00031E12" w:rsidRDefault="00031E12" w:rsidP="000D69C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金</w:t>
            </w:r>
            <w:r w:rsidR="000D69C3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</w:t>
            </w: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额</w:t>
            </w:r>
          </w:p>
        </w:tc>
        <w:tc>
          <w:tcPr>
            <w:tcW w:w="7088" w:type="dxa"/>
            <w:gridSpan w:val="3"/>
            <w:vAlign w:val="center"/>
          </w:tcPr>
          <w:p w:rsidR="00031E12" w:rsidRPr="00031E12" w:rsidRDefault="00031E12" w:rsidP="00230170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¥：    </w:t>
            </w:r>
            <w:r w:rsidRPr="00031E12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   </w:t>
            </w: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元</w:t>
            </w:r>
          </w:p>
        </w:tc>
      </w:tr>
      <w:tr w:rsidR="00031E12" w:rsidRPr="00031E12" w:rsidTr="00031E12">
        <w:trPr>
          <w:trHeight w:val="588"/>
        </w:trPr>
        <w:tc>
          <w:tcPr>
            <w:tcW w:w="2410" w:type="dxa"/>
            <w:vMerge/>
          </w:tcPr>
          <w:p w:rsidR="00031E12" w:rsidRPr="00031E12" w:rsidRDefault="00031E12" w:rsidP="008E24DB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031E12" w:rsidRPr="00031E12" w:rsidRDefault="00031E12" w:rsidP="00230170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人民币大写：</w:t>
            </w:r>
          </w:p>
        </w:tc>
      </w:tr>
      <w:tr w:rsidR="00031E12" w:rsidRPr="00031E12" w:rsidTr="00031E12">
        <w:trPr>
          <w:trHeight w:val="1272"/>
        </w:trPr>
        <w:tc>
          <w:tcPr>
            <w:tcW w:w="9498" w:type="dxa"/>
            <w:gridSpan w:val="4"/>
          </w:tcPr>
          <w:p w:rsidR="00031E12" w:rsidRDefault="00031E12" w:rsidP="008E24D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sz w:val="28"/>
                <w:szCs w:val="28"/>
              </w:rPr>
              <w:t>经办人：</w:t>
            </w:r>
          </w:p>
          <w:p w:rsidR="00031E12" w:rsidRPr="00031E12" w:rsidRDefault="00031E12" w:rsidP="00031E12">
            <w:pPr>
              <w:ind w:firstLineChars="1800" w:firstLine="504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</w:tr>
      <w:tr w:rsidR="00031E12" w:rsidRPr="00031E12" w:rsidTr="00031E12">
        <w:trPr>
          <w:trHeight w:val="1272"/>
        </w:trPr>
        <w:tc>
          <w:tcPr>
            <w:tcW w:w="9498" w:type="dxa"/>
            <w:gridSpan w:val="4"/>
          </w:tcPr>
          <w:p w:rsidR="00031E12" w:rsidRDefault="00031E12" w:rsidP="008E24D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31E12"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 w:rsidRPr="00031E12">
              <w:rPr>
                <w:rFonts w:ascii="宋体" w:eastAsia="宋体" w:hAnsi="宋体" w:cs="宋体"/>
                <w:sz w:val="28"/>
                <w:szCs w:val="28"/>
              </w:rPr>
              <w:t>负责人：</w:t>
            </w:r>
          </w:p>
          <w:p w:rsidR="00031E12" w:rsidRPr="00031E12" w:rsidRDefault="00031E12" w:rsidP="008E24D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日期</w:t>
            </w:r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</w:tr>
      <w:tr w:rsidR="00031E12" w:rsidRPr="00031E12" w:rsidTr="00031E12">
        <w:trPr>
          <w:trHeight w:val="1272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031E12" w:rsidRDefault="00031E12" w:rsidP="008E24DB">
            <w:pPr>
              <w:jc w:val="left"/>
              <w:rPr>
                <w:sz w:val="28"/>
                <w:szCs w:val="28"/>
              </w:rPr>
            </w:pPr>
            <w:r w:rsidRPr="00031E12">
              <w:rPr>
                <w:rFonts w:hint="eastAsia"/>
                <w:sz w:val="28"/>
                <w:szCs w:val="28"/>
              </w:rPr>
              <w:t>所在学院（部门）</w:t>
            </w:r>
            <w:r w:rsidR="00A91774">
              <w:rPr>
                <w:rFonts w:hint="eastAsia"/>
                <w:sz w:val="28"/>
                <w:szCs w:val="28"/>
              </w:rPr>
              <w:t>负责人</w:t>
            </w:r>
            <w:r w:rsidRPr="00031E12">
              <w:rPr>
                <w:rFonts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031E12" w:rsidRPr="00031E12" w:rsidRDefault="00031E12" w:rsidP="008E24D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sz w:val="28"/>
                <w:szCs w:val="28"/>
              </w:rPr>
              <w:t>：</w:t>
            </w:r>
          </w:p>
        </w:tc>
      </w:tr>
    </w:tbl>
    <w:p w:rsidR="000F622A" w:rsidRDefault="00031E12" w:rsidP="000F622A">
      <w:pPr>
        <w:widowControl/>
        <w:snapToGrid w:val="0"/>
        <w:spacing w:line="520" w:lineRule="atLeast"/>
        <w:jc w:val="left"/>
        <w:rPr>
          <w:rFonts w:ascii="宋体" w:hAnsi="宋体" w:cs="宋体"/>
          <w:kern w:val="0"/>
          <w:sz w:val="28"/>
          <w:szCs w:val="28"/>
          <w:lang w:val="en"/>
        </w:rPr>
      </w:pPr>
      <w:r w:rsidRPr="000F622A">
        <w:rPr>
          <w:rFonts w:ascii="宋体" w:hAnsi="宋体" w:cs="宋体" w:hint="eastAsia"/>
          <w:kern w:val="0"/>
          <w:sz w:val="28"/>
          <w:szCs w:val="28"/>
          <w:lang w:val="en"/>
        </w:rPr>
        <w:t>备注</w:t>
      </w:r>
      <w:r w:rsidRPr="000F622A">
        <w:rPr>
          <w:rFonts w:ascii="宋体" w:hAnsi="宋体" w:cs="宋体"/>
          <w:kern w:val="0"/>
          <w:sz w:val="28"/>
          <w:szCs w:val="28"/>
          <w:lang w:val="en"/>
        </w:rPr>
        <w:t>：</w:t>
      </w:r>
      <w:r w:rsidR="000F622A">
        <w:rPr>
          <w:rFonts w:ascii="宋体" w:hAnsi="宋体" w:cs="宋体"/>
          <w:kern w:val="0"/>
          <w:sz w:val="28"/>
          <w:szCs w:val="28"/>
          <w:lang w:val="en"/>
        </w:rPr>
        <w:t>科研业务交流餐费的限额标准为每人每次不超过</w:t>
      </w:r>
      <w:r w:rsidR="000F622A">
        <w:rPr>
          <w:rFonts w:ascii="宋体" w:hAnsi="宋体" w:cs="宋体" w:hint="eastAsia"/>
          <w:kern w:val="0"/>
          <w:sz w:val="28"/>
          <w:szCs w:val="28"/>
          <w:lang w:val="en"/>
        </w:rPr>
        <w:t>150</w:t>
      </w:r>
      <w:r w:rsidR="000F622A">
        <w:rPr>
          <w:rFonts w:ascii="宋体" w:hAnsi="宋体" w:cs="宋体"/>
          <w:kern w:val="0"/>
          <w:sz w:val="28"/>
          <w:szCs w:val="28"/>
          <w:lang w:val="en"/>
        </w:rPr>
        <w:t>元；科研加班餐费的限额标准为每人每次不超过</w:t>
      </w:r>
      <w:r w:rsidR="000F622A">
        <w:rPr>
          <w:rFonts w:ascii="宋体" w:hAnsi="宋体" w:cs="宋体" w:hint="eastAsia"/>
          <w:kern w:val="0"/>
          <w:sz w:val="28"/>
          <w:szCs w:val="28"/>
          <w:lang w:val="en"/>
        </w:rPr>
        <w:t>5</w:t>
      </w:r>
      <w:r w:rsidR="000F622A">
        <w:rPr>
          <w:rFonts w:ascii="宋体" w:hAnsi="宋体" w:cs="宋体"/>
          <w:kern w:val="0"/>
          <w:sz w:val="28"/>
          <w:szCs w:val="28"/>
          <w:lang w:val="en"/>
        </w:rPr>
        <w:t>0元。</w:t>
      </w:r>
    </w:p>
    <w:p w:rsidR="00B36926" w:rsidRPr="000F622A" w:rsidRDefault="00B36926" w:rsidP="0070652E">
      <w:pPr>
        <w:jc w:val="left"/>
        <w:rPr>
          <w:lang w:val="en"/>
        </w:rPr>
      </w:pPr>
    </w:p>
    <w:sectPr w:rsidR="00B36926" w:rsidRPr="000F622A" w:rsidSect="0088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EC" w:rsidRDefault="00D00EEC" w:rsidP="00DF4E90">
      <w:r>
        <w:separator/>
      </w:r>
    </w:p>
  </w:endnote>
  <w:endnote w:type="continuationSeparator" w:id="0">
    <w:p w:rsidR="00D00EEC" w:rsidRDefault="00D00EEC" w:rsidP="00DF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EC" w:rsidRDefault="00D00EEC" w:rsidP="00DF4E90">
      <w:r>
        <w:separator/>
      </w:r>
    </w:p>
  </w:footnote>
  <w:footnote w:type="continuationSeparator" w:id="0">
    <w:p w:rsidR="00D00EEC" w:rsidRDefault="00D00EEC" w:rsidP="00DF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A5"/>
    <w:rsid w:val="00031E12"/>
    <w:rsid w:val="00057E2B"/>
    <w:rsid w:val="00075FD5"/>
    <w:rsid w:val="000D69C3"/>
    <w:rsid w:val="000F622A"/>
    <w:rsid w:val="00147DE6"/>
    <w:rsid w:val="001C32EC"/>
    <w:rsid w:val="001D5C83"/>
    <w:rsid w:val="00230170"/>
    <w:rsid w:val="00401F3C"/>
    <w:rsid w:val="00450E1E"/>
    <w:rsid w:val="00477F60"/>
    <w:rsid w:val="004A2620"/>
    <w:rsid w:val="004D021F"/>
    <w:rsid w:val="00540D5B"/>
    <w:rsid w:val="005E150F"/>
    <w:rsid w:val="006D0EA5"/>
    <w:rsid w:val="006F1F72"/>
    <w:rsid w:val="0070652E"/>
    <w:rsid w:val="00886A9F"/>
    <w:rsid w:val="008E24DB"/>
    <w:rsid w:val="008F7232"/>
    <w:rsid w:val="00A34261"/>
    <w:rsid w:val="00A80EAA"/>
    <w:rsid w:val="00A91774"/>
    <w:rsid w:val="00B142A6"/>
    <w:rsid w:val="00B36926"/>
    <w:rsid w:val="00BC55C5"/>
    <w:rsid w:val="00C8105D"/>
    <w:rsid w:val="00D00EEC"/>
    <w:rsid w:val="00D16443"/>
    <w:rsid w:val="00D23EB6"/>
    <w:rsid w:val="00DF4E90"/>
    <w:rsid w:val="00E466A1"/>
    <w:rsid w:val="00E719FD"/>
    <w:rsid w:val="00E8524A"/>
    <w:rsid w:val="00F45F1D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C040C-E944-4B1D-8897-66647BF6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rongwl</dc:creator>
  <cp:keywords/>
  <dc:description/>
  <cp:lastModifiedBy>hyk</cp:lastModifiedBy>
  <cp:revision>38</cp:revision>
  <dcterms:created xsi:type="dcterms:W3CDTF">2017-04-21T07:05:00Z</dcterms:created>
  <dcterms:modified xsi:type="dcterms:W3CDTF">2018-05-08T00:37:00Z</dcterms:modified>
</cp:coreProperties>
</file>